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29" w:rsidRDefault="006D4966">
      <w:pPr>
        <w:jc w:val="right"/>
        <w:rPr>
          <w:rFonts w:ascii="Book Antiqua" w:hAnsi="Book Antiqua" w:cs="Book Antiqua"/>
          <w:b/>
          <w:bCs/>
          <w:color w:val="000000"/>
          <w:sz w:val="20"/>
          <w:szCs w:val="2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53340</wp:posOffset>
                </wp:positionV>
                <wp:extent cx="2928620" cy="584200"/>
                <wp:effectExtent l="4445" t="5715" r="10160" b="635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8620" cy="584200"/>
                          <a:chOff x="6021" y="1957"/>
                          <a:chExt cx="4500" cy="540"/>
                        </a:xfrm>
                      </wpg:grpSpPr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21" y="1957"/>
                            <a:ext cx="32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5529" w:rsidRDefault="00855529">
                              <w:pPr>
                                <w:pStyle w:val="Ttulo1"/>
                                <w:jc w:val="right"/>
                              </w:pPr>
                              <w:r>
                                <w:t>COMUNICADO S.A.D. 2</w:t>
                              </w:r>
                              <w:r w:rsidR="006A7D8D">
                                <w:t xml:space="preserve">   </w:t>
                              </w:r>
                              <w:r>
                                <w:t xml:space="preserve">  Nº</w:t>
                              </w:r>
                            </w:p>
                            <w:p w:rsidR="00855529" w:rsidRDefault="00855529">
                              <w:pPr>
                                <w:pStyle w:val="Ttulo1"/>
                                <w:jc w:val="right"/>
                              </w:pPr>
                              <w:r>
                                <w:t xml:space="preserve"> </w:t>
                              </w:r>
                            </w:p>
                            <w:p w:rsidR="00855529" w:rsidRDefault="00855529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1957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55529" w:rsidRDefault="00F42CCB">
                              <w:pP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28.35pt;margin-top:4.2pt;width:230.6pt;height:46pt;z-index:251656704" coordorigin="6021,1957" coordsize="45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kiXQMAAJ0KAAAOAAAAZHJzL2Uyb0RvYy54bWzcVttu1DAQfUfiHyy/p7k0m91ETVG7lwqp&#10;QKWWD/AmTmKR2MH2NlsQ/87Y3ku7rQC1UkHkIXI89njOmZnjnLxbdy26pVIxwXMcHgUYUV6IkvE6&#10;x59vFt4EI6UJL0krOM3xHVX43enbNydDn9FINKItqUTghKts6HPcaN1nvq+KhnZEHYmecjBWQnZE&#10;w6es/VKSAbx3rR8FQeIPQpa9FAVVCmZnzohPrf+qooX+VFWKatTmGGLT9i3te2ne/ukJyWpJ+oYV&#10;mzDIM6LoCONw6M7VjGiCVpI9ctWxQgolKn1UiM4XVcUKajEAmjA4QHMhxaq3WOpsqPsdTUDtAU/P&#10;dlt8vL2SiJU5joAeTjrIkT0WRYaboa8zWHIh++v+SjqAMLwUxRcFZv/Qbr5rtxgthw+iBHdkpYXl&#10;Zl3JzrgA1GhtU3C3SwFda1TAZJRGk8SEUoBtNIkhxy5HRQOJNNuSIAoxAmuYjsZb23yzPR7Berc3&#10;tht9krljbaib0AwuKDe1Z1S9jNHrhvTUJkoZuraMQpyO0RsD71ys0bEj1a4yjCK9hmnAYglSjljE&#10;xbQhvKZnUoqhoaSE8EKzE0DstjoQyjj5HdNPULbl+zgCnp4kjGS9VPqCig6ZQY4lNJMNk9xeKm2i&#10;2S8xaeViwdoW5knW8gcTsNDNwKmw1djM+bY/vqdBOp/MJ7EXR8nci4PZzDtbTGMvWYTj0ex4Np3O&#10;wh/m3DDOGlaWlJtjtr0axn+WuY1quC7bdasSLSuNOxOSkvVy2kp0S0ArFvaxnINlv8x/GIYlAbAc&#10;QAqB1fMo9RbJZOzFi3jkpeNg4gVhep4mQZzGs8VDSJeM05dDQkOO01E0csW0D/oAW2Cfx9hI1jEN&#10;atyyLseT3SKSmRKc89KmVhPWuvE9Kkz4eyog3dtE24I1NeqqVa+Xa/BiqngpyjsoXSmgsqAC4QqB&#10;QSPkN4wGkOMcq68rIilG7XsO5Z+GsSlUbT/i0dhIhLxvWd63EF6AqxxrjNxwqp3mr3rJ6gZOcg3H&#10;xRmIU8VsNe+j2jQaCMRrKUX0SCniv6IUaZQciqvpVKPMYZRslOIYBq79t4r+EqV47aL9/6Xo1/1n&#10;L3t7m+wL/t9vQ3t9wz+QVZnN/5r5ybr/bdt2/1d5+hMAAP//AwBQSwMEFAAGAAgAAAAhAPvji4bg&#10;AAAACQEAAA8AAABkcnMvZG93bnJldi54bWxMj01Lw0AQhu+C/2EZwZvdjaZfMZtSinoqgq1Qepsm&#10;0yQ0Oxuy2yT9964nPQ7vw/s+k65G04ieOldb1hBNFAji3BY1lxq+9+9PCxDOIxfYWCYNN3Kwyu7v&#10;UkwKO/AX9TtfilDCLkENlfdtIqXLKzLoJrYlDtnZdgZ9OLtSFh0Oodw08lmpmTRYc1iosKVNRfll&#10;dzUaPgYc1i/RW7+9nDe34376edhGpPXjw7h+BeFp9H8w/OoHdciC08leuXCi0RBPZ/OAaljEIEK+&#10;jOZLEKcAKhWDzFL5/4PsBwAA//8DAFBLAQItABQABgAIAAAAIQC2gziS/gAAAOEBAAATAAAAAAAA&#10;AAAAAAAAAAAAAABbQ29udGVudF9UeXBlc10ueG1sUEsBAi0AFAAGAAgAAAAhADj9If/WAAAAlAEA&#10;AAsAAAAAAAAAAAAAAAAALwEAAF9yZWxzLy5yZWxzUEsBAi0AFAAGAAgAAAAhAJLyySJdAwAAnQoA&#10;AA4AAAAAAAAAAAAAAAAALgIAAGRycy9lMm9Eb2MueG1sUEsBAi0AFAAGAAgAAAAhAPvji4bgAAAA&#10;CQEAAA8AAAAAAAAAAAAAAAAAtwUAAGRycy9kb3ducmV2LnhtbFBLBQYAAAAABAAEAPMAAADE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021;top:1957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855529" w:rsidRDefault="00855529">
                        <w:pPr>
                          <w:pStyle w:val="Ttulo1"/>
                          <w:jc w:val="right"/>
                        </w:pPr>
                        <w:r>
                          <w:t>COMUNICADO S.A.D. 2</w:t>
                        </w:r>
                        <w:r w:rsidR="006A7D8D">
                          <w:t xml:space="preserve">   </w:t>
                        </w:r>
                        <w:r>
                          <w:t xml:space="preserve">  Nº</w:t>
                        </w:r>
                      </w:p>
                      <w:p w:rsidR="00855529" w:rsidRDefault="00855529">
                        <w:pPr>
                          <w:pStyle w:val="Ttulo1"/>
                          <w:jc w:val="right"/>
                        </w:pPr>
                        <w:r>
                          <w:t xml:space="preserve"> </w:t>
                        </w:r>
                      </w:p>
                      <w:p w:rsidR="00855529" w:rsidRDefault="00855529">
                        <w:pPr>
                          <w:jc w:val="right"/>
                        </w:pPr>
                      </w:p>
                    </w:txbxContent>
                  </v:textbox>
                </v:shape>
                <v:shape id="Text Box 4" o:spid="_x0000_s1028" type="#_x0000_t202" style="position:absolute;left:9261;top:1957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Pa8UA&#10;AADbAAAADwAAAGRycy9kb3ducmV2LnhtbESPzW7CMBCE70h9B2sr9QZOg1RKwEFVaaUeIU3husSb&#10;HxGvo9iFlKfHSJU4jmbnm53lajCtOFHvGssKnicRCOLC6oYrBfn35/gVhPPIGlvLpOCPHKzSh9ES&#10;E23PvKVT5isRIOwSVFB73yVSuqImg25iO+LglbY36IPsK6l7PAe4aWUcRS/SYMOhocaO3msqjtmv&#10;CW/E+3y63mQ0m+Fhuv64/MzLXavU0+PwtgDhafD34//0l1YQx3DbEgA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g9rxQAAANsAAAAPAAAAAAAAAAAAAAAAAJgCAABkcnMv&#10;ZG93bnJldi54bWxQSwUGAAAAAAQABAD1AAAAigMAAAAA&#10;" filled="f">
                  <v:textbox>
                    <w:txbxContent>
                      <w:p w:rsidR="00855529" w:rsidRDefault="00F42CCB">
                        <w:pPr>
                          <w:rPr>
                            <w:b/>
                            <w:bCs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55529" w:rsidRDefault="00734108">
      <w:pPr>
        <w:jc w:val="right"/>
        <w:rPr>
          <w:rFonts w:ascii="Book Antiqua" w:hAnsi="Book Antiqua" w:cs="Book Antiqua"/>
          <w:b/>
          <w:bCs/>
          <w:color w:val="000000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8E0B0AD" wp14:editId="4EE6B0D7">
                <wp:simplePos x="0" y="0"/>
                <wp:positionH relativeFrom="column">
                  <wp:posOffset>-105410</wp:posOffset>
                </wp:positionH>
                <wp:positionV relativeFrom="paragraph">
                  <wp:posOffset>104140</wp:posOffset>
                </wp:positionV>
                <wp:extent cx="6110605" cy="2329815"/>
                <wp:effectExtent l="0" t="0" r="23495" b="1333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0605" cy="2329815"/>
                          <a:chOff x="2961" y="5917"/>
                          <a:chExt cx="6480" cy="2160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4581" y="5917"/>
                            <a:ext cx="4860" cy="2160"/>
                            <a:chOff x="4401" y="5917"/>
                            <a:chExt cx="4860" cy="2160"/>
                          </a:xfrm>
                        </wpg:grpSpPr>
                        <wps:wsp>
                          <wps:cNvPr id="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5917"/>
                              <a:ext cx="12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529" w:rsidRPr="00031F26" w:rsidRDefault="00316863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s-C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lang w:val="es-CO"/>
                                  </w:rPr>
                                  <w:t>00</w:t>
                                </w:r>
                                <w:r w:rsidR="00644ACD">
                                  <w:rPr>
                                    <w:rFonts w:ascii="Arial" w:hAnsi="Arial" w:cs="Arial"/>
                                    <w:b/>
                                    <w:bCs/>
                                    <w:lang w:val="es-CO"/>
                                  </w:rPr>
                                  <w:t>/</w:t>
                                </w:r>
                                <w:r w:rsidR="00B666E4" w:rsidRPr="00031F26">
                                  <w:rPr>
                                    <w:rFonts w:ascii="Arial" w:hAnsi="Arial" w:cs="Arial"/>
                                    <w:b/>
                                    <w:bCs/>
                                    <w:lang w:val="es-CO"/>
                                  </w:rPr>
                                  <w:t>0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lang w:val="es-CO"/>
                                  </w:rPr>
                                  <w:t>0</w:t>
                                </w:r>
                                <w:r w:rsidR="003A0D8D" w:rsidRPr="00031F26">
                                  <w:rPr>
                                    <w:rFonts w:ascii="Arial" w:hAnsi="Arial" w:cs="Arial"/>
                                    <w:b/>
                                    <w:bCs/>
                                    <w:lang w:val="es-CO"/>
                                  </w:rPr>
                                  <w:t>/1</w:t>
                                </w:r>
                                <w:r w:rsidR="00031F26" w:rsidRPr="00031F26">
                                  <w:rPr>
                                    <w:rFonts w:ascii="Arial" w:hAnsi="Arial" w:cs="Arial"/>
                                    <w:b/>
                                    <w:bCs/>
                                    <w:lang w:val="es-CO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6277"/>
                              <a:ext cx="48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48E8" w:rsidRPr="00734108" w:rsidRDefault="00056417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es-AR"/>
                                  </w:rPr>
                                </w:pPr>
                                <w:r w:rsidRPr="00734108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es-AR"/>
                                  </w:rPr>
                                  <w:t>Educación</w:t>
                                </w:r>
                                <w:r w:rsidR="003048E8" w:rsidRPr="00734108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es-AR"/>
                                  </w:rPr>
                                  <w:t xml:space="preserve"> S</w:t>
                                </w:r>
                                <w:r w:rsidR="00734108" w:rsidRPr="00734108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es-AR"/>
                                  </w:rPr>
                                  <w:t>uperior</w:t>
                                </w:r>
                                <w:r w:rsidR="003048E8" w:rsidRPr="00734108"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  <w:lang w:val="es-AR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6637"/>
                              <a:ext cx="48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529" w:rsidRDefault="00855529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Secretaría de Asuntos Docentes de La Matanza </w:t>
                                </w:r>
                                <w:r w:rsidR="00C24C12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6997"/>
                              <a:ext cx="48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529" w:rsidRDefault="00855529">
                                <w:pPr>
                                  <w:rPr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val="es-MX"/>
                                  </w:rPr>
                                  <w:t>Directivos, Secretarios</w:t>
                                </w:r>
                                <w:r w:rsidR="00316863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val="es-MX"/>
                                  </w:rPr>
                                  <w:t>,</w:t>
                                </w:r>
                                <w:r w:rsidR="00F901E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val="es-MX"/>
                                  </w:rPr>
                                  <w:t xml:space="preserve"> </w:t>
                                </w:r>
                                <w:r w:rsidR="00316863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22"/>
                                    <w:szCs w:val="22"/>
                                    <w:lang w:val="es-MX"/>
                                  </w:rPr>
                                  <w:t>Docentes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7357"/>
                              <a:ext cx="48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048E8" w:rsidRPr="00031F26" w:rsidRDefault="00316863" w:rsidP="0050704E">
                                <w:pPr>
                                  <w:jc w:val="both"/>
                                  <w:outlineLvl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lang w:val="es-AR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lang w:val="es-AR"/>
                                  </w:rPr>
                                  <w:t>CONVOCATORIA     I.S.F.D.N 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1" y="7717"/>
                              <a:ext cx="48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55529" w:rsidRDefault="003048E8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s-CO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18"/>
                                    <w:szCs w:val="18"/>
                                    <w:lang w:val="es-CO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2961" y="5917"/>
                            <a:ext cx="1620" cy="2160"/>
                            <a:chOff x="2961" y="5917"/>
                            <a:chExt cx="1620" cy="2160"/>
                          </a:xfrm>
                        </wpg:grpSpPr>
                        <wpg:grpSp>
                          <wpg:cNvPr id="12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2961" y="5917"/>
                              <a:ext cx="1620" cy="2160"/>
                              <a:chOff x="2961" y="5917"/>
                              <a:chExt cx="1620" cy="2160"/>
                            </a:xfrm>
                          </wpg:grpSpPr>
                          <wps:wsp>
                            <wps:cNvPr id="13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1" y="591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529" w:rsidRDefault="0085552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FECHA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1" y="627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529" w:rsidRDefault="0085552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NIVEL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1" y="6637"/>
                                <a:ext cx="108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529" w:rsidRDefault="0085552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EMITE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1" y="6997"/>
                                <a:ext cx="12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529" w:rsidRDefault="0085552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DESTINO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1" y="7357"/>
                                <a:ext cx="126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529" w:rsidRDefault="00855529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OBJETO :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61" y="7717"/>
                                <a:ext cx="16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5529" w:rsidRPr="003048E8" w:rsidRDefault="003048E8">
                                  <w:pPr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proofErr w:type="gramStart"/>
                                  <w:r w:rsidRPr="003048E8">
                                    <w:rPr>
                                      <w:b/>
                                      <w:sz w:val="20"/>
                                      <w:szCs w:val="20"/>
                                      <w:lang w:val="es-AR"/>
                                    </w:rPr>
                                    <w:t>LUGAR</w:t>
                                  </w:r>
                                  <w:r w:rsidRPr="003048E8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:</w:t>
                                  </w:r>
                                  <w:proofErr w:type="gramEnd"/>
                                </w:p>
                                <w:p w:rsidR="003048E8" w:rsidRDefault="003048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961" y="5917"/>
                              <a:ext cx="1620" cy="2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8.3pt;margin-top:8.2pt;width:481.15pt;height:183.45pt;z-index:251658752" coordorigin="2961,5917" coordsize="64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u9SwUAAHovAAAOAAAAZHJzL2Uyb0RvYy54bWzsWlFvozgQfj/p/oPFexpMCAFUumqTpjqp&#10;d7va3fsBDpCADjBnaJPe6f77jW0wBJLuqqsmyoo+pCbGznjmm/H481x/2KUJeg5ZEdPM0/CVrqEw&#10;82kQZxtP+/PrcmRrqChJFpCEZqGnvYSF9uHm11+ut7kbGjSiSRAyBJNkhbvNPS0qy9wdjws/ClNS&#10;XNE8zKBzTVlKSnhkm3HAyBZmT5OxoevWeEtZkDPqh0UB3y5kp3Yj5l+vQ7/8uF4XYYkSTwPZSvHJ&#10;xOeKf45vrom7YSSPYr8Sg7xBipTEGfyommpBSoKeWNybKo19Rgu6Lq98mo7peh37oVgDrAbrndU8&#10;MPqUi7Vs3O0mV2oC1Xb09OZp/T+ePzEUB5420VBGUjCR+FU05arZ5hsX3nhg+Zf8E5Prg+Yj9f8q&#10;oHvc7efPG/kyWm1/pwFMR55KKlSzW7OUTwGLRjthgRdlgXBXIh++tDDWLX2qIR/6jInh2FgIQlw/&#10;AkPycYZjYQ1B99TBM2k/P7qvx5s2WFkMxpaw7pi48oeFsJVwcmXiQS2yUoO5rwbrvdVgTu3ucmpl&#10;mDYsYW8xLTWYpt4d16ihP/KoGsDtigZZxY8h60tE8lAAtuC4qVQK5pTI+spXdkd3SNhtm4uXOLJQ&#10;uYOvIX4IoBQSYCij84hkm/CWMbqNQhKAdJjbA0yphnL7FW7BJ/kW4g6orFY1NmpVTzqwIW7OivIh&#10;pCniDU9jEFOEmOT5sSi5NM0rHN4FTeJgGSeJeGCb1Txh6JlA/FmKP7GAzmtJhrae5kyNqVTA0Sl0&#10;8XdoijQuIZAmcepptnqJuFxt91kAYhK3JHEi2yByklV65KqTSix3q50IBYYEfeGuaPACimVUxk2I&#10;89CIKPtHQ1uImZ5W/P1EWKih5LcMjONgUDEEWfFgTmcGPLB2z6rdQzIfpvK0UkOyOS9lYH7KWbyJ&#10;4JckHDJ6CyFkHQtdc2NLqSrxAb1S+neHsdWDsV3rCbB+BhhbxqwKgDWMG78fYMx3NIB9A5gBxsK5&#10;Zz0YO7WezgRjazLA+JVobNbmGaJxK6mAc0UnqcAi32ulBifOKizHGXD8Co6rE0W9fw/hWIRjp49j&#10;keOeD8ezyXTA8Ss4ro6EA47lIaw65EH07QVkdY44T2Ixm9UEwZAfixNy55gnvPyS8uOGwuErqagm&#10;2WzYBgy0SJvIwtUx4P2YrAOMVA04bPEzcJuPalE4B8Y1FE5/5FEK55gijI4iqkTy51XECbgsQFMv&#10;zKnE5qRh7gB6FOr0mgU9Ew3A2aaMchJM8mOcbCIuiAeMWdWS7Pi/DjZM/c5wRkvLno3MpTkdOTPd&#10;HunYuXMs3XTMxfI/Toph043iIAizxzgLa6Yem9/HV1Z3BpJjF1z9qfm2PfEFZwjaqP8LrQhS8wAZ&#10;p0im4fjXOv5hxdMrUhmrxOw8ftin4/Dgh/sXXZfsh4olG/yw7Yf9yx2ZdJ/8/Kr2Q6vHJw5+2Llw&#10;vmQ/bGi+wRHbjti/nsIqdTjThtgjRM9+zTokplwD7YvgtyemcNAe7tf61Q6w/fVOiCp3OI8j9hnd&#10;wRF/ph1R8azDjtjeEftXhEDGVSHrTI7YY6Qbmm+gakQt5EWnphdXcbLPqJ+CP1X3nZ+hjg6q+5IQ&#10;GSqRqLyS5yjvVQSojolN+aiiTXtkvaLcmxK/76wCVOwnr7Q7NdkoivuO8K26c2/f2+bINKz7kakv&#10;FqPb5dwcWUs8my4mi/l8gff5Vs7i/jjfKkx6tKzxWGXkuKF9ZUUlGOQbvOmlbIFtzxNtKPAWfHBV&#10;jM4ryNvP0G6XzN/8DwAA//8DAFBLAwQUAAYACAAAACEAz6xpLOEAAAAKAQAADwAAAGRycy9kb3du&#10;cmV2LnhtbEyPQUvDQBCF74L/YRnBW7uJaWON2ZRS1FMRbAXxts1Ok9DsbMhuk/TfO570OLyP977J&#10;15NtxYC9bxwpiOcRCKTSmYYqBZ+H19kKhA+ajG4doYIrelgXtze5zowb6QOHfagEl5DPtII6hC6T&#10;0pc1Wu3nrkPi7OR6qwOffSVNr0cut618iKJUWt0QL9S6w22N5Xl/sQreRj1ukvhl2J1P2+v3Yfn+&#10;tYtRqfu7afMMIuAU/mD41Wd1KNjp6C5kvGgVzOI0ZZSDdAGCgafF8hHEUUGyShKQRS7/v1D8AAAA&#10;//8DAFBLAQItABQABgAIAAAAIQC2gziS/gAAAOEBAAATAAAAAAAAAAAAAAAAAAAAAABbQ29udGVu&#10;dF9UeXBlc10ueG1sUEsBAi0AFAAGAAgAAAAhADj9If/WAAAAlAEAAAsAAAAAAAAAAAAAAAAALwEA&#10;AF9yZWxzLy5yZWxzUEsBAi0AFAAGAAgAAAAhACXAu71LBQAAei8AAA4AAAAAAAAAAAAAAAAALgIA&#10;AGRycy9lMm9Eb2MueG1sUEsBAi0AFAAGAAgAAAAhAM+saSzhAAAACgEAAA8AAAAAAAAAAAAAAAAA&#10;pQcAAGRycy9kb3ducmV2LnhtbFBLBQYAAAAABAAEAPMAAACzCAAAAAA=&#10;">
                <v:group id="Group 6" o:spid="_x0000_s1030" style="position:absolute;left:4581;top:5917;width:4860;height:2160" coordorigin="4401,5917" coordsize="486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4401;top:5917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855529" w:rsidRPr="00031F26" w:rsidRDefault="00316863">
                          <w:pPr>
                            <w:jc w:val="center"/>
                            <w:rPr>
                              <w:rFonts w:ascii="Arial" w:hAnsi="Arial" w:cs="Arial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s-CO"/>
                            </w:rPr>
                            <w:t>00</w:t>
                          </w:r>
                          <w:r w:rsidR="00644ACD">
                            <w:rPr>
                              <w:rFonts w:ascii="Arial" w:hAnsi="Arial" w:cs="Arial"/>
                              <w:b/>
                              <w:bCs/>
                              <w:lang w:val="es-CO"/>
                            </w:rPr>
                            <w:t>/</w:t>
                          </w:r>
                          <w:r w:rsidR="00B666E4" w:rsidRPr="00031F26">
                            <w:rPr>
                              <w:rFonts w:ascii="Arial" w:hAnsi="Arial" w:cs="Arial"/>
                              <w:b/>
                              <w:bCs/>
                              <w:lang w:val="es-CO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s-CO"/>
                            </w:rPr>
                            <w:t>0</w:t>
                          </w:r>
                          <w:r w:rsidR="003A0D8D" w:rsidRPr="00031F26">
                            <w:rPr>
                              <w:rFonts w:ascii="Arial" w:hAnsi="Arial" w:cs="Arial"/>
                              <w:b/>
                              <w:bCs/>
                              <w:lang w:val="es-CO"/>
                            </w:rPr>
                            <w:t>/1</w:t>
                          </w:r>
                          <w:r w:rsidR="00031F26" w:rsidRPr="00031F26">
                            <w:rPr>
                              <w:rFonts w:ascii="Arial" w:hAnsi="Arial" w:cs="Arial"/>
                              <w:b/>
                              <w:bCs/>
                              <w:lang w:val="es-CO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4401;top:6277;width:48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3048E8" w:rsidRPr="00734108" w:rsidRDefault="00056417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es-AR"/>
                            </w:rPr>
                          </w:pPr>
                          <w:r w:rsidRPr="00734108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es-AR"/>
                            </w:rPr>
                            <w:t>Educación</w:t>
                          </w:r>
                          <w:r w:rsidR="003048E8" w:rsidRPr="00734108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es-AR"/>
                            </w:rPr>
                            <w:t xml:space="preserve"> S</w:t>
                          </w:r>
                          <w:r w:rsidR="00734108" w:rsidRPr="00734108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es-AR"/>
                            </w:rPr>
                            <w:t>uperior</w:t>
                          </w:r>
                          <w:r w:rsidR="003048E8" w:rsidRPr="00734108"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  <w:lang w:val="es-AR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9" o:spid="_x0000_s1033" type="#_x0000_t202" style="position:absolute;left:4401;top:6637;width:48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855529" w:rsidRDefault="00855529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Secretaría de Asuntos Docentes de La Matanza </w:t>
                          </w:r>
                          <w:r w:rsidR="00C24C12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10" o:spid="_x0000_s1034" type="#_x0000_t202" style="position:absolute;left:4401;top:6997;width:48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855529" w:rsidRDefault="00855529">
                          <w:pPr>
                            <w:rPr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s-MX"/>
                            </w:rPr>
                            <w:t>Directivos, Secretarios</w:t>
                          </w:r>
                          <w:r w:rsidR="0031686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s-MX"/>
                            </w:rPr>
                            <w:t>,</w:t>
                          </w:r>
                          <w:r w:rsidR="00F901E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s-MX"/>
                            </w:rPr>
                            <w:t xml:space="preserve"> </w:t>
                          </w:r>
                          <w:r w:rsidR="00316863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2"/>
                              <w:szCs w:val="22"/>
                              <w:lang w:val="es-MX"/>
                            </w:rPr>
                            <w:t>Docentes</w:t>
                          </w:r>
                        </w:p>
                      </w:txbxContent>
                    </v:textbox>
                  </v:shape>
                  <v:shape id="Text Box 11" o:spid="_x0000_s1035" type="#_x0000_t202" style="position:absolute;left:4401;top:7357;width:48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3048E8" w:rsidRPr="00031F26" w:rsidRDefault="00316863" w:rsidP="0050704E">
                          <w:pPr>
                            <w:jc w:val="both"/>
                            <w:outlineLvl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es-A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lang w:val="es-AR"/>
                            </w:rPr>
                            <w:t>CONVOCATORIA     I.S.F.D.N °</w:t>
                          </w:r>
                        </w:p>
                      </w:txbxContent>
                    </v:textbox>
                  </v:shape>
                  <v:shape id="Text Box 12" o:spid="_x0000_s1036" type="#_x0000_t202" style="position:absolute;left:4401;top:7717;width:48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855529" w:rsidRDefault="003048E8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s-CO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13" o:spid="_x0000_s1037" style="position:absolute;left:2961;top:5917;width:1620;height:2160" coordorigin="2961,5917" coordsize="16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4" o:spid="_x0000_s1038" style="position:absolute;left:2961;top:5917;width:1620;height:2160" coordorigin="2961,5917" coordsize="162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Text Box 15" o:spid="_x0000_s1039" type="#_x0000_t202" style="position:absolute;left:2961;top:5917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<v:textbox>
                        <w:txbxContent>
                          <w:p w:rsidR="00855529" w:rsidRDefault="0085552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FECHA :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6" o:spid="_x0000_s1040" type="#_x0000_t202" style="position:absolute;left:2961;top:6277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  <v:textbox>
                        <w:txbxContent>
                          <w:p w:rsidR="00855529" w:rsidRDefault="0085552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NIVEL </w:t>
                            </w:r>
                          </w:p>
                        </w:txbxContent>
                      </v:textbox>
                    </v:shape>
                    <v:shape id="Text Box 17" o:spid="_x0000_s1041" type="#_x0000_t202" style="position:absolute;left:2961;top:6637;width:10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<v:textbox>
                        <w:txbxContent>
                          <w:p w:rsidR="00855529" w:rsidRDefault="0085552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EMITE :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8" o:spid="_x0000_s1042" type="#_x0000_t202" style="position:absolute;left:2961;top:6997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    <v:textbox>
                        <w:txbxContent>
                          <w:p w:rsidR="00855529" w:rsidRDefault="0085552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DESTINO :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19" o:spid="_x0000_s1043" type="#_x0000_t202" style="position:absolute;left:2961;top:7357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    <v:textbox>
                        <w:txbxContent>
                          <w:p w:rsidR="00855529" w:rsidRDefault="00855529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OBJETO :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0" o:spid="_x0000_s1044" type="#_x0000_t202" style="position:absolute;left:2961;top:7717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<v:textbox>
                        <w:txbxContent>
                          <w:p w:rsidR="00855529" w:rsidRPr="003048E8" w:rsidRDefault="003048E8">
                            <w:pPr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proofErr w:type="gramStart"/>
                            <w:r w:rsidRPr="003048E8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>LUGAR</w:t>
                            </w:r>
                            <w:r w:rsidRPr="003048E8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:</w:t>
                            </w:r>
                            <w:proofErr w:type="gramEnd"/>
                          </w:p>
                          <w:p w:rsidR="003048E8" w:rsidRDefault="003048E8"/>
                        </w:txbxContent>
                      </v:textbox>
                    </v:shape>
                  </v:group>
                  <v:rect id="Rectangle 21" o:spid="_x0000_s1045" style="position:absolute;left:2961;top:5917;width:162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QzcEA&#10;AADbAAAADwAAAGRycy9kb3ducmV2LnhtbERP32vCMBB+H/g/hBN8m+mEydaZShUFn4TpQPd2NLek&#10;tLmUJrPdf78Ig73dx/fzVuvRteJGfag9K3iaZyCIK69rNgo+zvvHFxAhImtsPZOCHwqwLiYPK8y1&#10;H/idbqdoRArhkKMCG2OXSxkqSw7D3HfEifvyvcOYYG+k7nFI4a6ViyxbSoc1pwaLHW0tVc3p2ynY&#10;dZ/H8tkEWV6ivTZ+M+zt0Sg1m47lG4hIY/wX/7kPOs1/h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n0M3BAAAA2wAAAA8AAAAAAAAAAAAAAAAAmAIAAGRycy9kb3du&#10;cmV2LnhtbFBLBQYAAAAABAAEAPUAAACGAwAAAAA=&#10;" filled="f"/>
                </v:group>
              </v:group>
            </w:pict>
          </mc:Fallback>
        </mc:AlternateContent>
      </w:r>
    </w:p>
    <w:p w:rsidR="00855529" w:rsidRDefault="00855529">
      <w:pPr>
        <w:jc w:val="right"/>
      </w:pPr>
    </w:p>
    <w:p w:rsidR="00855529" w:rsidRDefault="00855529">
      <w:pPr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18"/>
          <w:szCs w:val="18"/>
        </w:rPr>
        <w:t xml:space="preserve"> </w:t>
      </w:r>
    </w:p>
    <w:p w:rsidR="00855529" w:rsidRDefault="00855529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855529" w:rsidRDefault="00855529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855529" w:rsidRDefault="00855529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855529" w:rsidRDefault="00855529">
      <w:pPr>
        <w:rPr>
          <w:rFonts w:ascii="Book Antiqua" w:hAnsi="Book Antiqua" w:cs="Book Antiqua"/>
          <w:b/>
          <w:bCs/>
          <w:sz w:val="20"/>
          <w:szCs w:val="20"/>
        </w:rPr>
      </w:pPr>
    </w:p>
    <w:p w:rsidR="00855529" w:rsidRDefault="00855529"/>
    <w:p w:rsidR="00855529" w:rsidRDefault="00855529"/>
    <w:p w:rsidR="00855529" w:rsidRDefault="006D4966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24130</wp:posOffset>
                </wp:positionV>
                <wp:extent cx="2857500" cy="228600"/>
                <wp:effectExtent l="0" t="0" r="0" b="44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529" w:rsidRDefault="00855529">
                            <w:pPr>
                              <w:pStyle w:val="Ttulo2"/>
                              <w:rPr>
                                <w:rFonts w:ascii="Book Antiqua" w:hAnsi="Book Antiqua" w:cs="Book Antiqua"/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margin-left:1in;margin-top:1.9pt;width:2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XIzAIAAOY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KsMRRoJ20KIntjPoXu5QFNnyDL1OweuxBz+zg3Nos6Oq+wdZftVIyEVDxZrdKSWHhtEK0gvtTf/s&#10;6oijLchq+CAriEM3RjqgXa06WzuoBgJ0aNP+1BqbSwmHUTyZTQIwlWCLongKaxuCpsfbvdLmHZMd&#10;sosMK2i9Q6fbB21G16OLDSZkwdsWzmnaiosDwBxPIDZctTabhevmjyRIlvEyJh6JpkuPBHnu3RUL&#10;4k2LcDbJr/PFIg9/2rghSRteVUzYMEdlheTPOnfQ+KiJk7a0bHll4WxKWq1Xi1ahLQVlF+47FOTM&#10;zb9Mw9ULuLygFEYkuI8Sr5jGM48UZOIlsyD2gjC5T6YBSUheXFJ64IL9OyU0ZPgaqgY9pfDylahG&#10;Wf2WZeC+1yxpahubU92M1dB7nUtj/WjacQPzpeVdhuPTdZpamS5F5VwM5e24PiuXpfhcLpDEUQxO&#10;1FbHo6LNbrVzzyckNqBV/EpWe5C5kqBCECwMR1g0Un3HaIBBk2H9bUMVw6h9L+CpJCEhdjK5DZnM&#10;Itioc8vq3EJFCVAZNhiNy4UZp9mmV3zdQKTxcQp5B8+r5k75z1kdHiUME0fuMPjstDrfO6/n8Tz/&#10;BQAA//8DAFBLAwQUAAYACAAAACEAbZUjW9oAAAAIAQAADwAAAGRycy9kb3ducmV2LnhtbEyPwU7D&#10;MBBE70j8g7VI3KhTGqBJ41QIxIEbbSO4bmM3iYjXVuw04e/ZnuD4NKvZN8V2tr04myF0jhQsFwkI&#10;Q7XTHTUKqsPb3RpEiEgae0dGwY8JsC2vrwrMtZtoZ8772AguoZCjgjZGn0sZ6tZYDAvnDXF2coPF&#10;yDg0Ug84cbnt5X2SPEqLHfGHFr15aU39vR+tgqeI/iM9vNZTVi3fP/34VZFcKXV7Mz9vQEQzx79j&#10;uOizOpTsdHQj6SB65jTlLVHBihdw/pBd+MicrUGWhfw/oPwFAAD//wMAUEsBAi0AFAAGAAgAAAAh&#10;ALaDOJL+AAAA4QEAABMAAAAAAAAAAAAAAAAAAAAAAFtDb250ZW50X1R5cGVzXS54bWxQSwECLQAU&#10;AAYACAAAACEAOP0h/9YAAACUAQAACwAAAAAAAAAAAAAAAAAvAQAAX3JlbHMvLnJlbHNQSwECLQAU&#10;AAYACAAAACEABMtlyMwCAADmBQAADgAAAAAAAAAAAAAAAAAuAgAAZHJzL2Uyb0RvYy54bWxQSwEC&#10;LQAUAAYACAAAACEAbZUjW9oAAAAIAQAADwAAAAAAAAAAAAAAAAAmBQAAZHJzL2Rvd25yZXYueG1s&#10;UEsFBgAAAAAEAAQA8wAAAC0GAAAAAA==&#10;" o:allowincell="f" filled="f" stroked="f" strokeweight=".25pt">
                <v:stroke dashstyle="1 1" endcap="round"/>
                <v:textbox>
                  <w:txbxContent>
                    <w:p w:rsidR="00855529" w:rsidRDefault="00855529">
                      <w:pPr>
                        <w:pStyle w:val="Ttulo2"/>
                        <w:rPr>
                          <w:rFonts w:ascii="Book Antiqua" w:hAnsi="Book Antiqua" w:cs="Book Antiqua"/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5529" w:rsidRDefault="00855529"/>
    <w:p w:rsidR="006A7D8D" w:rsidRDefault="006A7D8D"/>
    <w:p w:rsidR="006A7D8D" w:rsidRDefault="006A7D8D"/>
    <w:p w:rsidR="006A7D8D" w:rsidRDefault="006A7D8D" w:rsidP="003A7854">
      <w:pPr>
        <w:pStyle w:val="Default"/>
      </w:pPr>
    </w:p>
    <w:p w:rsidR="006A7D8D" w:rsidRDefault="006A7D8D" w:rsidP="003A7854">
      <w:pPr>
        <w:pStyle w:val="Default"/>
      </w:pPr>
    </w:p>
    <w:p w:rsidR="006A7D8D" w:rsidRDefault="006A7D8D" w:rsidP="003A7854">
      <w:pPr>
        <w:pStyle w:val="Default"/>
      </w:pPr>
      <w:bookmarkStart w:id="0" w:name="_GoBack"/>
      <w:bookmarkEnd w:id="0"/>
    </w:p>
    <w:p w:rsidR="006A7D8D" w:rsidRPr="00F32EF6" w:rsidRDefault="00F32EF6" w:rsidP="003A7854">
      <w:pPr>
        <w:pStyle w:val="Default"/>
        <w:rPr>
          <w:u w:val="single"/>
        </w:rPr>
      </w:pPr>
      <w:r w:rsidRPr="00F32EF6">
        <w:rPr>
          <w:u w:val="single"/>
        </w:rPr>
        <w:t>Sr/a Directo/a</w:t>
      </w:r>
    </w:p>
    <w:p w:rsidR="00F32EF6" w:rsidRPr="00F32EF6" w:rsidRDefault="00F32EF6" w:rsidP="003A7854">
      <w:pPr>
        <w:pStyle w:val="Default"/>
        <w:rPr>
          <w:u w:val="single"/>
        </w:rPr>
      </w:pPr>
      <w:r w:rsidRPr="00F32EF6">
        <w:rPr>
          <w:u w:val="single"/>
        </w:rPr>
        <w:t>Sr/a  Secretario/a</w:t>
      </w:r>
    </w:p>
    <w:p w:rsidR="006A7D8D" w:rsidRPr="00084244" w:rsidRDefault="006A7D8D" w:rsidP="003A7854">
      <w:pPr>
        <w:pStyle w:val="Default"/>
      </w:pPr>
    </w:p>
    <w:p w:rsidR="00D91A42" w:rsidRPr="00853034" w:rsidRDefault="00853034" w:rsidP="00853034">
      <w:pPr>
        <w:pStyle w:val="Default"/>
        <w:spacing w:line="360" w:lineRule="auto"/>
        <w:rPr>
          <w:lang w:val="es-ES"/>
        </w:rPr>
      </w:pPr>
      <w:r w:rsidRPr="00853034">
        <w:t xml:space="preserve">Secretaría de Asuntos Docentes </w:t>
      </w:r>
      <w:r>
        <w:t>2</w:t>
      </w:r>
      <w:r w:rsidRPr="00853034">
        <w:t xml:space="preserve"> de la Matanza informa a Uds., y por su intermedio a la totalidad del personal docente del Establecimiento a su cargo, la Convocatoria para la Selección por Evaluación de Títulos, Antecedentes y Oposición, en el marco de las Resoluciones Nº 5848/02, Nº 1234/03 y Nº 5886/03, de las Asignaturas/ /Espacios/ Perspectivas a cubrir (cuyo Diseño Curricular se encuentra a disposición de los interesados en la Sede del Instituto) que se detallan a continuación: Esta convocatoria es ad-</w:t>
      </w:r>
      <w:proofErr w:type="spellStart"/>
      <w:r w:rsidRPr="00853034">
        <w:t>referendum</w:t>
      </w:r>
      <w:proofErr w:type="spellEnd"/>
      <w:r w:rsidRPr="00853034">
        <w:t xml:space="preserve"> de apertura de carrera prevista para el presente ciclo lectivo, sujeto a la cantidad de ingresantes</w:t>
      </w:r>
      <w:r>
        <w:t>.</w:t>
      </w: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XSpec="center" w:tblpY="-18"/>
        <w:tblW w:w="0" w:type="auto"/>
        <w:tblLook w:val="04A0" w:firstRow="1" w:lastRow="0" w:firstColumn="1" w:lastColumn="0" w:noHBand="0" w:noVBand="1"/>
      </w:tblPr>
      <w:tblGrid>
        <w:gridCol w:w="3031"/>
        <w:gridCol w:w="3031"/>
        <w:gridCol w:w="1559"/>
        <w:gridCol w:w="1701"/>
      </w:tblGrid>
      <w:tr w:rsidR="00421A7C" w:rsidTr="00421A7C">
        <w:trPr>
          <w:trHeight w:val="892"/>
        </w:trPr>
        <w:tc>
          <w:tcPr>
            <w:tcW w:w="3031" w:type="dxa"/>
            <w:vAlign w:val="center"/>
          </w:tcPr>
          <w:p w:rsidR="00421A7C" w:rsidRPr="00421A7C" w:rsidRDefault="00421A7C" w:rsidP="00421A7C">
            <w:pPr>
              <w:jc w:val="center"/>
              <w:rPr>
                <w:rFonts w:ascii="Arial" w:hAnsi="Arial" w:cs="Arial"/>
                <w:b/>
              </w:rPr>
            </w:pPr>
            <w:r w:rsidRPr="00421A7C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3031" w:type="dxa"/>
            <w:vAlign w:val="center"/>
          </w:tcPr>
          <w:p w:rsidR="00421A7C" w:rsidRPr="00421A7C" w:rsidRDefault="00421A7C" w:rsidP="00421A7C">
            <w:pPr>
              <w:jc w:val="center"/>
              <w:rPr>
                <w:rFonts w:ascii="Arial" w:hAnsi="Arial" w:cs="Arial"/>
                <w:b/>
              </w:rPr>
            </w:pPr>
            <w:r w:rsidRPr="00421A7C">
              <w:rPr>
                <w:rFonts w:ascii="Arial" w:hAnsi="Arial" w:cs="Arial"/>
                <w:b/>
              </w:rPr>
              <w:t>Asignatura/Espacio</w:t>
            </w:r>
          </w:p>
          <w:p w:rsidR="00421A7C" w:rsidRPr="00421A7C" w:rsidRDefault="00421A7C" w:rsidP="00421A7C">
            <w:pPr>
              <w:jc w:val="center"/>
              <w:rPr>
                <w:rFonts w:ascii="Arial" w:hAnsi="Arial" w:cs="Arial"/>
                <w:b/>
              </w:rPr>
            </w:pPr>
            <w:r w:rsidRPr="00421A7C">
              <w:rPr>
                <w:rFonts w:ascii="Arial" w:hAnsi="Arial" w:cs="Arial"/>
                <w:b/>
              </w:rPr>
              <w:t>y/o Perspectiva</w:t>
            </w:r>
          </w:p>
        </w:tc>
        <w:tc>
          <w:tcPr>
            <w:tcW w:w="1559" w:type="dxa"/>
            <w:vAlign w:val="center"/>
          </w:tcPr>
          <w:p w:rsidR="00421A7C" w:rsidRPr="00421A7C" w:rsidRDefault="00421A7C" w:rsidP="00421A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21A7C">
              <w:rPr>
                <w:rFonts w:ascii="Arial" w:hAnsi="Arial" w:cs="Arial"/>
                <w:b/>
              </w:rPr>
              <w:t>Sit</w:t>
            </w:r>
            <w:proofErr w:type="spellEnd"/>
            <w:r w:rsidRPr="00421A7C">
              <w:rPr>
                <w:rFonts w:ascii="Arial" w:hAnsi="Arial" w:cs="Arial"/>
                <w:b/>
              </w:rPr>
              <w:t>.</w:t>
            </w:r>
          </w:p>
          <w:p w:rsidR="00421A7C" w:rsidRPr="00421A7C" w:rsidRDefault="00421A7C" w:rsidP="00421A7C">
            <w:pPr>
              <w:jc w:val="center"/>
              <w:rPr>
                <w:rFonts w:ascii="Arial" w:hAnsi="Arial" w:cs="Arial"/>
                <w:b/>
              </w:rPr>
            </w:pPr>
            <w:r w:rsidRPr="00421A7C">
              <w:rPr>
                <w:rFonts w:ascii="Arial" w:hAnsi="Arial" w:cs="Arial"/>
                <w:b/>
              </w:rPr>
              <w:t>Revista</w:t>
            </w:r>
          </w:p>
        </w:tc>
        <w:tc>
          <w:tcPr>
            <w:tcW w:w="1701" w:type="dxa"/>
            <w:vAlign w:val="center"/>
          </w:tcPr>
          <w:p w:rsidR="00421A7C" w:rsidRPr="00421A7C" w:rsidRDefault="00421A7C" w:rsidP="00421A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Cantidad</w:t>
            </w:r>
          </w:p>
          <w:p w:rsidR="00421A7C" w:rsidRPr="00421A7C" w:rsidRDefault="00421A7C" w:rsidP="00421A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Mod</w:t>
            </w:r>
            <w:proofErr w:type="spellEnd"/>
            <w:r>
              <w:rPr>
                <w:rFonts w:ascii="Arial" w:hAnsi="Arial" w:cs="Arial"/>
                <w:b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</w:rPr>
              <w:t>hs</w:t>
            </w:r>
            <w:proofErr w:type="spellEnd"/>
            <w:r>
              <w:rPr>
                <w:rFonts w:ascii="Arial" w:hAnsi="Arial" w:cs="Arial"/>
                <w:b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</w:rPr>
              <w:t>cat</w:t>
            </w:r>
            <w:proofErr w:type="spellEnd"/>
          </w:p>
        </w:tc>
      </w:tr>
      <w:tr w:rsidR="00421A7C" w:rsidTr="00421A7C">
        <w:trPr>
          <w:trHeight w:val="651"/>
        </w:trPr>
        <w:tc>
          <w:tcPr>
            <w:tcW w:w="3031" w:type="dxa"/>
            <w:vAlign w:val="center"/>
          </w:tcPr>
          <w:p w:rsidR="00421A7C" w:rsidRDefault="00421A7C" w:rsidP="00421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1" w:type="dxa"/>
            <w:vAlign w:val="center"/>
          </w:tcPr>
          <w:p w:rsidR="00421A7C" w:rsidRDefault="00421A7C" w:rsidP="00421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21A7C" w:rsidRDefault="00421A7C" w:rsidP="00421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1A7C" w:rsidRDefault="00421A7C" w:rsidP="00421A7C">
            <w:pPr>
              <w:jc w:val="center"/>
              <w:rPr>
                <w:rFonts w:ascii="Arial" w:hAnsi="Arial" w:cs="Arial"/>
              </w:rPr>
            </w:pPr>
          </w:p>
        </w:tc>
      </w:tr>
      <w:tr w:rsidR="00421A7C" w:rsidTr="00421A7C">
        <w:trPr>
          <w:trHeight w:val="699"/>
        </w:trPr>
        <w:tc>
          <w:tcPr>
            <w:tcW w:w="3031" w:type="dxa"/>
            <w:vAlign w:val="center"/>
          </w:tcPr>
          <w:p w:rsidR="00421A7C" w:rsidRDefault="00421A7C" w:rsidP="00421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31" w:type="dxa"/>
            <w:vAlign w:val="center"/>
          </w:tcPr>
          <w:p w:rsidR="00421A7C" w:rsidRDefault="00421A7C" w:rsidP="00421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21A7C" w:rsidRDefault="00421A7C" w:rsidP="00421A7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421A7C" w:rsidRDefault="00421A7C" w:rsidP="00421A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Pr="00853034" w:rsidRDefault="00853034" w:rsidP="00853034">
      <w:pPr>
        <w:autoSpaceDE w:val="0"/>
        <w:autoSpaceDN w:val="0"/>
        <w:adjustRightInd w:val="0"/>
        <w:rPr>
          <w:color w:val="000000"/>
          <w:lang w:val="es-AR" w:eastAsia="es-AR"/>
        </w:rPr>
      </w:pPr>
      <w:r w:rsidRPr="00853034">
        <w:rPr>
          <w:color w:val="000000"/>
          <w:lang w:val="es-AR" w:eastAsia="es-AR"/>
        </w:rPr>
        <w:t xml:space="preserve"> </w:t>
      </w:r>
    </w:p>
    <w:p w:rsidR="00421A7C" w:rsidRPr="00421A7C" w:rsidRDefault="00853034" w:rsidP="00853034">
      <w:pPr>
        <w:autoSpaceDE w:val="0"/>
        <w:autoSpaceDN w:val="0"/>
        <w:adjustRightInd w:val="0"/>
        <w:spacing w:after="6" w:line="360" w:lineRule="auto"/>
        <w:rPr>
          <w:rFonts w:ascii="Arial" w:hAnsi="Arial" w:cs="Arial"/>
          <w:b/>
          <w:color w:val="000000"/>
          <w:lang w:val="es-AR" w:eastAsia="es-AR"/>
        </w:rPr>
      </w:pPr>
      <w:r w:rsidRPr="00853034">
        <w:rPr>
          <w:rFonts w:ascii="Arial" w:hAnsi="Arial" w:cs="Arial"/>
          <w:b/>
          <w:bCs/>
          <w:color w:val="000000"/>
          <w:lang w:val="es-AR" w:eastAsia="es-AR"/>
        </w:rPr>
        <w:t xml:space="preserve">Inscripción: </w:t>
      </w:r>
      <w:r w:rsidRPr="00853034">
        <w:rPr>
          <w:rFonts w:ascii="Arial" w:hAnsi="Arial" w:cs="Arial"/>
          <w:color w:val="000000"/>
          <w:lang w:val="es-AR" w:eastAsia="es-AR"/>
        </w:rPr>
        <w:t xml:space="preserve">del </w:t>
      </w:r>
      <w:r w:rsidR="00421A7C">
        <w:rPr>
          <w:rFonts w:ascii="Arial" w:hAnsi="Arial" w:cs="Arial"/>
          <w:color w:val="000000"/>
          <w:lang w:val="es-AR" w:eastAsia="es-AR"/>
        </w:rPr>
        <w:t>--/--/----</w:t>
      </w:r>
      <w:r w:rsidRPr="00853034">
        <w:rPr>
          <w:rFonts w:ascii="Arial" w:hAnsi="Arial" w:cs="Arial"/>
          <w:color w:val="000000"/>
          <w:lang w:val="es-AR" w:eastAsia="es-AR"/>
        </w:rPr>
        <w:t xml:space="preserve"> al </w:t>
      </w:r>
      <w:r w:rsidR="00421A7C">
        <w:rPr>
          <w:rFonts w:ascii="Arial" w:hAnsi="Arial" w:cs="Arial"/>
          <w:color w:val="000000"/>
          <w:lang w:val="es-AR" w:eastAsia="es-AR"/>
        </w:rPr>
        <w:t>--/--/----</w:t>
      </w:r>
      <w:r w:rsidRPr="00853034">
        <w:rPr>
          <w:rFonts w:ascii="Arial" w:hAnsi="Arial" w:cs="Arial"/>
          <w:color w:val="000000"/>
          <w:lang w:val="es-AR" w:eastAsia="es-AR"/>
        </w:rPr>
        <w:t xml:space="preserve"> en el </w:t>
      </w:r>
      <w:r w:rsidRPr="00421A7C">
        <w:rPr>
          <w:rFonts w:ascii="Arial" w:hAnsi="Arial" w:cs="Arial"/>
          <w:b/>
          <w:color w:val="000000"/>
          <w:lang w:val="es-AR" w:eastAsia="es-AR"/>
        </w:rPr>
        <w:t>ISFD y T Nº</w:t>
      </w:r>
      <w:r w:rsidR="00421A7C" w:rsidRPr="00421A7C">
        <w:rPr>
          <w:rFonts w:ascii="Arial" w:hAnsi="Arial" w:cs="Arial"/>
          <w:b/>
          <w:color w:val="000000"/>
          <w:lang w:val="es-AR" w:eastAsia="es-AR"/>
        </w:rPr>
        <w:t xml:space="preserve"> ----</w:t>
      </w:r>
    </w:p>
    <w:p w:rsidR="00853034" w:rsidRDefault="00853034" w:rsidP="00853034">
      <w:pPr>
        <w:autoSpaceDE w:val="0"/>
        <w:autoSpaceDN w:val="0"/>
        <w:adjustRightInd w:val="0"/>
        <w:spacing w:after="6" w:line="360" w:lineRule="auto"/>
        <w:rPr>
          <w:rFonts w:ascii="Arial" w:hAnsi="Arial" w:cs="Arial"/>
          <w:color w:val="000000"/>
          <w:lang w:val="es-AR" w:eastAsia="es-AR"/>
        </w:rPr>
      </w:pPr>
      <w:r w:rsidRPr="00853034">
        <w:rPr>
          <w:rFonts w:ascii="Arial" w:hAnsi="Arial" w:cs="Arial"/>
          <w:color w:val="000000"/>
          <w:lang w:val="es-AR" w:eastAsia="es-AR"/>
        </w:rPr>
        <w:t>Presentar anexo III</w:t>
      </w:r>
      <w:r w:rsidR="00421A7C">
        <w:rPr>
          <w:rFonts w:ascii="Arial" w:hAnsi="Arial" w:cs="Arial"/>
          <w:color w:val="000000"/>
          <w:lang w:val="es-AR" w:eastAsia="es-AR"/>
        </w:rPr>
        <w:t xml:space="preserve"> de la Resolución 5886/03, Currí</w:t>
      </w:r>
      <w:r w:rsidRPr="00853034">
        <w:rPr>
          <w:rFonts w:ascii="Arial" w:hAnsi="Arial" w:cs="Arial"/>
          <w:color w:val="000000"/>
          <w:lang w:val="es-AR" w:eastAsia="es-AR"/>
        </w:rPr>
        <w:t xml:space="preserve">culum </w:t>
      </w:r>
      <w:r w:rsidR="00421A7C">
        <w:rPr>
          <w:rFonts w:ascii="Arial" w:hAnsi="Arial" w:cs="Arial"/>
          <w:color w:val="000000"/>
          <w:lang w:val="es-AR" w:eastAsia="es-AR"/>
        </w:rPr>
        <w:t>con</w:t>
      </w:r>
      <w:r w:rsidRPr="00853034">
        <w:rPr>
          <w:rFonts w:ascii="Arial" w:hAnsi="Arial" w:cs="Arial"/>
          <w:color w:val="000000"/>
          <w:lang w:val="es-AR" w:eastAsia="es-AR"/>
        </w:rPr>
        <w:t xml:space="preserve"> certificaciones respectivas y Proyecto de cátedra. </w:t>
      </w:r>
    </w:p>
    <w:p w:rsidR="00421A7C" w:rsidRPr="00853034" w:rsidRDefault="00421A7C" w:rsidP="00853034">
      <w:pPr>
        <w:autoSpaceDE w:val="0"/>
        <w:autoSpaceDN w:val="0"/>
        <w:adjustRightInd w:val="0"/>
        <w:spacing w:after="6" w:line="360" w:lineRule="auto"/>
        <w:rPr>
          <w:rFonts w:ascii="Arial" w:hAnsi="Arial" w:cs="Arial"/>
          <w:color w:val="000000"/>
          <w:lang w:val="es-AR" w:eastAsia="es-AR"/>
        </w:rPr>
      </w:pPr>
    </w:p>
    <w:p w:rsidR="00853034" w:rsidRPr="00853034" w:rsidRDefault="00853034" w:rsidP="0085303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6" w:line="360" w:lineRule="auto"/>
        <w:rPr>
          <w:rFonts w:ascii="Arial" w:hAnsi="Arial" w:cs="Arial"/>
          <w:color w:val="000000"/>
          <w:lang w:val="es-AR" w:eastAsia="es-AR"/>
        </w:rPr>
      </w:pPr>
      <w:r w:rsidRPr="00853034">
        <w:rPr>
          <w:rFonts w:ascii="Arial" w:hAnsi="Arial" w:cs="Arial"/>
          <w:color w:val="000000"/>
          <w:lang w:val="es-AR" w:eastAsia="es-AR"/>
        </w:rPr>
        <w:t xml:space="preserve"> </w:t>
      </w:r>
      <w:r w:rsidRPr="00853034">
        <w:rPr>
          <w:rFonts w:ascii="Arial" w:hAnsi="Arial" w:cs="Arial"/>
          <w:b/>
          <w:bCs/>
          <w:color w:val="000000"/>
          <w:lang w:val="es-AR" w:eastAsia="es-AR"/>
        </w:rPr>
        <w:t xml:space="preserve">Lugar: </w:t>
      </w:r>
      <w:r w:rsidR="00421A7C">
        <w:rPr>
          <w:rFonts w:ascii="Arial" w:hAnsi="Arial" w:cs="Arial"/>
          <w:color w:val="000000"/>
          <w:lang w:val="es-AR" w:eastAsia="es-AR"/>
        </w:rPr>
        <w:t>-----------------------------------------------------------</w:t>
      </w:r>
      <w:r w:rsidRPr="00853034">
        <w:rPr>
          <w:rFonts w:ascii="Arial" w:hAnsi="Arial" w:cs="Arial"/>
          <w:color w:val="000000"/>
          <w:lang w:val="es-AR" w:eastAsia="es-AR"/>
        </w:rPr>
        <w:t xml:space="preserve"> </w:t>
      </w:r>
    </w:p>
    <w:p w:rsidR="00853034" w:rsidRPr="00853034" w:rsidRDefault="00853034" w:rsidP="0085303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6" w:line="360" w:lineRule="auto"/>
        <w:rPr>
          <w:rFonts w:ascii="Arial" w:hAnsi="Arial" w:cs="Arial"/>
          <w:color w:val="000000"/>
          <w:lang w:val="es-AR" w:eastAsia="es-AR"/>
        </w:rPr>
      </w:pPr>
      <w:r w:rsidRPr="00853034">
        <w:rPr>
          <w:rFonts w:ascii="Arial" w:hAnsi="Arial" w:cs="Arial"/>
          <w:color w:val="000000"/>
          <w:lang w:val="es-AR" w:eastAsia="es-AR"/>
        </w:rPr>
        <w:t xml:space="preserve"> </w:t>
      </w:r>
      <w:r w:rsidRPr="00853034">
        <w:rPr>
          <w:rFonts w:ascii="Arial" w:hAnsi="Arial" w:cs="Arial"/>
          <w:b/>
          <w:bCs/>
          <w:color w:val="000000"/>
          <w:lang w:val="es-AR" w:eastAsia="es-AR"/>
        </w:rPr>
        <w:t xml:space="preserve">Días y Horarios: </w:t>
      </w:r>
      <w:r w:rsidR="00421A7C">
        <w:rPr>
          <w:rFonts w:ascii="Arial" w:hAnsi="Arial" w:cs="Arial"/>
          <w:color w:val="000000"/>
          <w:lang w:val="es-AR" w:eastAsia="es-AR"/>
        </w:rPr>
        <w:t>---------------------------------------------</w:t>
      </w:r>
      <w:r w:rsidRPr="00853034">
        <w:rPr>
          <w:rFonts w:ascii="Arial" w:hAnsi="Arial" w:cs="Arial"/>
          <w:color w:val="000000"/>
          <w:lang w:val="es-AR" w:eastAsia="es-AR"/>
        </w:rPr>
        <w:t xml:space="preserve"> </w:t>
      </w:r>
    </w:p>
    <w:p w:rsidR="00853034" w:rsidRPr="00853034" w:rsidRDefault="00853034" w:rsidP="0085303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6" w:line="360" w:lineRule="auto"/>
        <w:rPr>
          <w:rFonts w:ascii="Arial" w:hAnsi="Arial" w:cs="Arial"/>
          <w:color w:val="000000"/>
          <w:lang w:val="es-AR" w:eastAsia="es-AR"/>
        </w:rPr>
      </w:pPr>
      <w:r w:rsidRPr="00853034">
        <w:rPr>
          <w:rFonts w:ascii="Arial" w:hAnsi="Arial" w:cs="Arial"/>
          <w:color w:val="000000"/>
          <w:lang w:val="es-AR" w:eastAsia="es-AR"/>
        </w:rPr>
        <w:t xml:space="preserve"> </w:t>
      </w:r>
      <w:r w:rsidRPr="00853034">
        <w:rPr>
          <w:rFonts w:ascii="Arial" w:hAnsi="Arial" w:cs="Arial"/>
          <w:b/>
          <w:bCs/>
          <w:color w:val="000000"/>
          <w:lang w:val="es-AR" w:eastAsia="es-AR"/>
        </w:rPr>
        <w:t xml:space="preserve">Recusación-Excusación: </w:t>
      </w:r>
      <w:r w:rsidRPr="00853034">
        <w:rPr>
          <w:rFonts w:ascii="Arial" w:hAnsi="Arial" w:cs="Arial"/>
          <w:color w:val="000000"/>
          <w:lang w:val="es-AR" w:eastAsia="es-AR"/>
        </w:rPr>
        <w:t xml:space="preserve">del </w:t>
      </w:r>
      <w:r w:rsidR="00421A7C">
        <w:rPr>
          <w:rFonts w:ascii="Arial" w:hAnsi="Arial" w:cs="Arial"/>
          <w:color w:val="000000"/>
          <w:lang w:val="es-AR" w:eastAsia="es-AR"/>
        </w:rPr>
        <w:t>--/--/----</w:t>
      </w:r>
      <w:r w:rsidRPr="00853034">
        <w:rPr>
          <w:rFonts w:ascii="Arial" w:hAnsi="Arial" w:cs="Arial"/>
          <w:color w:val="000000"/>
          <w:lang w:val="es-AR" w:eastAsia="es-AR"/>
        </w:rPr>
        <w:t xml:space="preserve"> a</w:t>
      </w:r>
      <w:r w:rsidR="00421A7C">
        <w:rPr>
          <w:rFonts w:ascii="Arial" w:hAnsi="Arial" w:cs="Arial"/>
          <w:color w:val="000000"/>
          <w:lang w:val="es-AR" w:eastAsia="es-AR"/>
        </w:rPr>
        <w:t>l</w:t>
      </w:r>
      <w:r w:rsidRPr="00853034">
        <w:rPr>
          <w:rFonts w:ascii="Arial" w:hAnsi="Arial" w:cs="Arial"/>
          <w:color w:val="000000"/>
          <w:lang w:val="es-AR" w:eastAsia="es-AR"/>
        </w:rPr>
        <w:t xml:space="preserve"> </w:t>
      </w:r>
      <w:r w:rsidR="00421A7C">
        <w:rPr>
          <w:rFonts w:ascii="Arial" w:hAnsi="Arial" w:cs="Arial"/>
          <w:color w:val="000000"/>
          <w:lang w:val="es-AR" w:eastAsia="es-AR"/>
        </w:rPr>
        <w:t>--/--/----</w:t>
      </w:r>
      <w:r w:rsidRPr="00853034">
        <w:rPr>
          <w:rFonts w:ascii="Arial" w:hAnsi="Arial" w:cs="Arial"/>
          <w:color w:val="000000"/>
          <w:lang w:val="es-AR" w:eastAsia="es-AR"/>
        </w:rPr>
        <w:t xml:space="preserve"> </w:t>
      </w:r>
    </w:p>
    <w:p w:rsidR="00853034" w:rsidRPr="00853034" w:rsidRDefault="00853034" w:rsidP="0085303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after="6" w:line="360" w:lineRule="auto"/>
        <w:rPr>
          <w:rFonts w:ascii="Arial" w:hAnsi="Arial" w:cs="Arial"/>
          <w:color w:val="000000"/>
          <w:lang w:val="es-AR" w:eastAsia="es-AR"/>
        </w:rPr>
      </w:pPr>
      <w:r w:rsidRPr="00853034">
        <w:rPr>
          <w:rFonts w:ascii="Arial" w:hAnsi="Arial" w:cs="Arial"/>
          <w:color w:val="000000"/>
          <w:lang w:val="es-AR" w:eastAsia="es-AR"/>
        </w:rPr>
        <w:t xml:space="preserve"> </w:t>
      </w:r>
      <w:r w:rsidRPr="00853034">
        <w:rPr>
          <w:rFonts w:ascii="Arial" w:hAnsi="Arial" w:cs="Arial"/>
          <w:b/>
          <w:bCs/>
          <w:color w:val="000000"/>
          <w:lang w:val="es-AR" w:eastAsia="es-AR"/>
        </w:rPr>
        <w:t xml:space="preserve">Notificación de aspirantes que reúnen o no las condiciones: </w:t>
      </w:r>
      <w:r w:rsidR="00421A7C" w:rsidRPr="00853034">
        <w:rPr>
          <w:rFonts w:ascii="Arial" w:hAnsi="Arial" w:cs="Arial"/>
          <w:color w:val="000000"/>
          <w:lang w:val="es-AR" w:eastAsia="es-AR"/>
        </w:rPr>
        <w:t xml:space="preserve">del </w:t>
      </w:r>
      <w:r w:rsidR="00421A7C">
        <w:rPr>
          <w:rFonts w:ascii="Arial" w:hAnsi="Arial" w:cs="Arial"/>
          <w:color w:val="000000"/>
          <w:lang w:val="es-AR" w:eastAsia="es-AR"/>
        </w:rPr>
        <w:t>--/--/----</w:t>
      </w:r>
      <w:r w:rsidR="00421A7C" w:rsidRPr="00853034">
        <w:rPr>
          <w:rFonts w:ascii="Arial" w:hAnsi="Arial" w:cs="Arial"/>
          <w:color w:val="000000"/>
          <w:lang w:val="es-AR" w:eastAsia="es-AR"/>
        </w:rPr>
        <w:t xml:space="preserve"> a</w:t>
      </w:r>
      <w:r w:rsidR="00421A7C">
        <w:rPr>
          <w:rFonts w:ascii="Arial" w:hAnsi="Arial" w:cs="Arial"/>
          <w:color w:val="000000"/>
          <w:lang w:val="es-AR" w:eastAsia="es-AR"/>
        </w:rPr>
        <w:t>l</w:t>
      </w:r>
      <w:r w:rsidR="00421A7C" w:rsidRPr="00853034">
        <w:rPr>
          <w:rFonts w:ascii="Arial" w:hAnsi="Arial" w:cs="Arial"/>
          <w:color w:val="000000"/>
          <w:lang w:val="es-AR" w:eastAsia="es-AR"/>
        </w:rPr>
        <w:t xml:space="preserve"> </w:t>
      </w:r>
      <w:r w:rsidR="00421A7C">
        <w:rPr>
          <w:rFonts w:ascii="Arial" w:hAnsi="Arial" w:cs="Arial"/>
          <w:color w:val="000000"/>
          <w:lang w:val="es-AR" w:eastAsia="es-AR"/>
        </w:rPr>
        <w:t>--/--/----</w:t>
      </w:r>
    </w:p>
    <w:p w:rsidR="00853034" w:rsidRPr="00853034" w:rsidRDefault="00853034" w:rsidP="00853034">
      <w:pPr>
        <w:pStyle w:val="Prrafodelista"/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s-AR" w:eastAsia="es-AR"/>
        </w:rPr>
      </w:pPr>
      <w:r w:rsidRPr="00853034">
        <w:rPr>
          <w:rFonts w:ascii="Arial" w:hAnsi="Arial" w:cs="Arial"/>
          <w:color w:val="000000"/>
          <w:lang w:val="es-AR" w:eastAsia="es-AR"/>
        </w:rPr>
        <w:t xml:space="preserve"> </w:t>
      </w:r>
      <w:r w:rsidRPr="00853034">
        <w:rPr>
          <w:rFonts w:ascii="Arial" w:hAnsi="Arial" w:cs="Arial"/>
          <w:b/>
          <w:bCs/>
          <w:color w:val="000000"/>
          <w:lang w:val="es-AR" w:eastAsia="es-AR"/>
        </w:rPr>
        <w:t xml:space="preserve">Fecha de Entrevista: </w:t>
      </w:r>
      <w:r w:rsidRPr="00421A7C">
        <w:rPr>
          <w:rFonts w:ascii="Arial" w:hAnsi="Arial" w:cs="Arial"/>
          <w:bCs/>
          <w:color w:val="000000"/>
          <w:lang w:val="es-AR" w:eastAsia="es-AR"/>
        </w:rPr>
        <w:t>La misma se comunicará telefónicamente</w:t>
      </w:r>
      <w:r w:rsidRPr="00853034">
        <w:rPr>
          <w:rFonts w:ascii="Arial" w:hAnsi="Arial" w:cs="Arial"/>
          <w:b/>
          <w:bCs/>
          <w:color w:val="000000"/>
          <w:lang w:val="es-AR" w:eastAsia="es-AR"/>
        </w:rPr>
        <w:t xml:space="preserve"> </w:t>
      </w:r>
    </w:p>
    <w:p w:rsidR="00853034" w:rsidRPr="00853034" w:rsidRDefault="00853034" w:rsidP="00853034">
      <w:pPr>
        <w:spacing w:line="360" w:lineRule="auto"/>
        <w:ind w:left="2820"/>
        <w:jc w:val="both"/>
        <w:rPr>
          <w:rFonts w:ascii="Arial" w:hAnsi="Arial" w:cs="Arial"/>
          <w:lang w:val="es-AR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853034" w:rsidRDefault="00853034" w:rsidP="00E03982">
      <w:pPr>
        <w:ind w:left="2820"/>
        <w:jc w:val="both"/>
        <w:rPr>
          <w:rFonts w:ascii="Arial" w:hAnsi="Arial" w:cs="Arial"/>
        </w:rPr>
      </w:pPr>
    </w:p>
    <w:p w:rsidR="00F32EF6" w:rsidRPr="00E30211" w:rsidRDefault="00E30211" w:rsidP="00E30211">
      <w:pPr>
        <w:tabs>
          <w:tab w:val="left" w:pos="3510"/>
        </w:tabs>
        <w:rPr>
          <w:lang w:val="es-AR" w:eastAsia="es-AR"/>
        </w:rPr>
      </w:pPr>
      <w:r>
        <w:rPr>
          <w:lang w:val="es-AR" w:eastAsia="es-AR"/>
        </w:rPr>
        <w:tab/>
      </w:r>
      <w:r w:rsidRPr="00E30211">
        <w:rPr>
          <w:noProof/>
          <w:lang w:val="es-AR" w:eastAsia="es-AR"/>
        </w:rPr>
        <w:drawing>
          <wp:inline distT="0" distB="0" distL="0" distR="0" wp14:anchorId="7454FE4E" wp14:editId="7BACFD6E">
            <wp:extent cx="2019300" cy="685800"/>
            <wp:effectExtent l="19050" t="0" r="0" b="0"/>
            <wp:docPr id="1" name="Imagen 1" descr="logoSAD2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AD2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EF6" w:rsidRPr="00E30211" w:rsidSect="00853034">
      <w:headerReference w:type="default" r:id="rId9"/>
      <w:footerReference w:type="default" r:id="rId10"/>
      <w:pgSz w:w="12240" w:h="20160" w:code="5"/>
      <w:pgMar w:top="284" w:right="567" w:bottom="249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B77" w:rsidRDefault="004F2B77">
      <w:r>
        <w:separator/>
      </w:r>
    </w:p>
  </w:endnote>
  <w:endnote w:type="continuationSeparator" w:id="0">
    <w:p w:rsidR="004F2B77" w:rsidRDefault="004F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29" w:rsidRDefault="00855529" w:rsidP="00F37D0F">
    <w:pPr>
      <w:pStyle w:val="Piedepgina"/>
      <w:rPr>
        <w:szCs w:val="20"/>
        <w:lang w:val="es-AR"/>
      </w:rPr>
    </w:pPr>
  </w:p>
  <w:p w:rsidR="00F37D0F" w:rsidRPr="00F37D0F" w:rsidRDefault="00F37D0F" w:rsidP="00F37D0F">
    <w:pPr>
      <w:pStyle w:val="Piedepgina"/>
      <w:rPr>
        <w:szCs w:val="20"/>
        <w:lang w:val="es-A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B77" w:rsidRDefault="004F2B77">
      <w:r>
        <w:separator/>
      </w:r>
    </w:p>
  </w:footnote>
  <w:footnote w:type="continuationSeparator" w:id="0">
    <w:p w:rsidR="004F2B77" w:rsidRDefault="004F2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29" w:rsidRDefault="00855529">
    <w:pPr>
      <w:pStyle w:val="Encabezado"/>
      <w:rPr>
        <w:b/>
        <w:bCs/>
        <w:lang w:val="es-CO"/>
      </w:rPr>
    </w:pPr>
    <w:r>
      <w:rPr>
        <w:b/>
        <w:bCs/>
        <w:lang w:val="es-CO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708"/>
    <w:multiLevelType w:val="multilevel"/>
    <w:tmpl w:val="E82EE7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0D16EC"/>
    <w:multiLevelType w:val="hybridMultilevel"/>
    <w:tmpl w:val="FA3EE2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A6BB4"/>
    <w:multiLevelType w:val="hybridMultilevel"/>
    <w:tmpl w:val="4B42B662"/>
    <w:lvl w:ilvl="0" w:tplc="C1D48F5A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2C0A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>
    <w:nsid w:val="10CC04A2"/>
    <w:multiLevelType w:val="hybridMultilevel"/>
    <w:tmpl w:val="6E5AE716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51627B"/>
    <w:multiLevelType w:val="hybridMultilevel"/>
    <w:tmpl w:val="8E3E68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9F629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9F92AC9"/>
    <w:multiLevelType w:val="hybridMultilevel"/>
    <w:tmpl w:val="3692D2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292"/>
    <w:multiLevelType w:val="hybridMultilevel"/>
    <w:tmpl w:val="F64A14B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482E99"/>
    <w:multiLevelType w:val="hybridMultilevel"/>
    <w:tmpl w:val="CC8474D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44927"/>
    <w:multiLevelType w:val="hybridMultilevel"/>
    <w:tmpl w:val="32460AB4"/>
    <w:lvl w:ilvl="0" w:tplc="CEE4B7EE">
      <w:start w:val="1"/>
      <w:numFmt w:val="bullet"/>
      <w:lvlText w:val="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0">
    <w:nsid w:val="248E258E"/>
    <w:multiLevelType w:val="hybridMultilevel"/>
    <w:tmpl w:val="D8105D9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70995"/>
    <w:multiLevelType w:val="hybridMultilevel"/>
    <w:tmpl w:val="17AA41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4517D"/>
    <w:multiLevelType w:val="hybridMultilevel"/>
    <w:tmpl w:val="B4BC3B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14DC5"/>
    <w:multiLevelType w:val="hybridMultilevel"/>
    <w:tmpl w:val="395A924A"/>
    <w:lvl w:ilvl="0" w:tplc="24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13426"/>
    <w:multiLevelType w:val="hybridMultilevel"/>
    <w:tmpl w:val="A9A0EA92"/>
    <w:lvl w:ilvl="0" w:tplc="C1D48F5A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2C0A0005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5">
    <w:nsid w:val="47E2618B"/>
    <w:multiLevelType w:val="hybridMultilevel"/>
    <w:tmpl w:val="B4AEFCFE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>
    <w:nsid w:val="484257C3"/>
    <w:multiLevelType w:val="multilevel"/>
    <w:tmpl w:val="D8C21F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F553A0B"/>
    <w:multiLevelType w:val="hybridMultilevel"/>
    <w:tmpl w:val="76BA1948"/>
    <w:lvl w:ilvl="0" w:tplc="A810DD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5F68B6"/>
    <w:multiLevelType w:val="multilevel"/>
    <w:tmpl w:val="D1D0CC0C"/>
    <w:lvl w:ilvl="0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3C1F9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2402F27"/>
    <w:multiLevelType w:val="singleLevel"/>
    <w:tmpl w:val="10EC724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52B70286"/>
    <w:multiLevelType w:val="hybridMultilevel"/>
    <w:tmpl w:val="E1029AE8"/>
    <w:lvl w:ilvl="0" w:tplc="2DF801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2C4111"/>
    <w:multiLevelType w:val="hybridMultilevel"/>
    <w:tmpl w:val="F8F8F94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E2017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C3D53F4"/>
    <w:multiLevelType w:val="hybridMultilevel"/>
    <w:tmpl w:val="E82EE772"/>
    <w:lvl w:ilvl="0" w:tplc="41EC46CE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E163444"/>
    <w:multiLevelType w:val="hybridMultilevel"/>
    <w:tmpl w:val="09DCAE94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CF6506"/>
    <w:multiLevelType w:val="hybridMultilevel"/>
    <w:tmpl w:val="D8C21FE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2341E09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24B106E"/>
    <w:multiLevelType w:val="multilevel"/>
    <w:tmpl w:val="6E5AE71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C8739DC"/>
    <w:multiLevelType w:val="hybridMultilevel"/>
    <w:tmpl w:val="F6FE10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DE37D9E"/>
    <w:multiLevelType w:val="hybridMultilevel"/>
    <w:tmpl w:val="CA00FCB2"/>
    <w:lvl w:ilvl="0" w:tplc="CEE4B7E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03DC3"/>
    <w:multiLevelType w:val="hybridMultilevel"/>
    <w:tmpl w:val="2AF096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DF4B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3346E2F"/>
    <w:multiLevelType w:val="hybridMultilevel"/>
    <w:tmpl w:val="C49C3E66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742A4595"/>
    <w:multiLevelType w:val="hybridMultilevel"/>
    <w:tmpl w:val="9D52BCF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D84C91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AB84248"/>
    <w:multiLevelType w:val="hybridMultilevel"/>
    <w:tmpl w:val="6868D50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7"/>
  </w:num>
  <w:num w:numId="4">
    <w:abstractNumId w:val="35"/>
  </w:num>
  <w:num w:numId="5">
    <w:abstractNumId w:val="5"/>
  </w:num>
  <w:num w:numId="6">
    <w:abstractNumId w:val="26"/>
  </w:num>
  <w:num w:numId="7">
    <w:abstractNumId w:val="33"/>
  </w:num>
  <w:num w:numId="8">
    <w:abstractNumId w:val="16"/>
  </w:num>
  <w:num w:numId="9">
    <w:abstractNumId w:val="3"/>
  </w:num>
  <w:num w:numId="10">
    <w:abstractNumId w:val="28"/>
  </w:num>
  <w:num w:numId="11">
    <w:abstractNumId w:val="29"/>
  </w:num>
  <w:num w:numId="12">
    <w:abstractNumId w:val="32"/>
  </w:num>
  <w:num w:numId="13">
    <w:abstractNumId w:val="15"/>
  </w:num>
  <w:num w:numId="14">
    <w:abstractNumId w:val="13"/>
  </w:num>
  <w:num w:numId="15">
    <w:abstractNumId w:val="22"/>
  </w:num>
  <w:num w:numId="16">
    <w:abstractNumId w:val="25"/>
  </w:num>
  <w:num w:numId="17">
    <w:abstractNumId w:val="17"/>
  </w:num>
  <w:num w:numId="18">
    <w:abstractNumId w:val="31"/>
  </w:num>
  <w:num w:numId="19">
    <w:abstractNumId w:val="21"/>
  </w:num>
  <w:num w:numId="20">
    <w:abstractNumId w:val="9"/>
  </w:num>
  <w:num w:numId="21">
    <w:abstractNumId w:val="30"/>
  </w:num>
  <w:num w:numId="22">
    <w:abstractNumId w:val="18"/>
  </w:num>
  <w:num w:numId="23">
    <w:abstractNumId w:val="7"/>
  </w:num>
  <w:num w:numId="24">
    <w:abstractNumId w:val="19"/>
  </w:num>
  <w:num w:numId="25">
    <w:abstractNumId w:val="34"/>
  </w:num>
  <w:num w:numId="26">
    <w:abstractNumId w:val="10"/>
  </w:num>
  <w:num w:numId="27">
    <w:abstractNumId w:val="24"/>
  </w:num>
  <w:num w:numId="28">
    <w:abstractNumId w:val="0"/>
  </w:num>
  <w:num w:numId="29">
    <w:abstractNumId w:val="36"/>
  </w:num>
  <w:num w:numId="30">
    <w:abstractNumId w:val="4"/>
  </w:num>
  <w:num w:numId="31">
    <w:abstractNumId w:val="8"/>
  </w:num>
  <w:num w:numId="32">
    <w:abstractNumId w:val="6"/>
  </w:num>
  <w:num w:numId="33">
    <w:abstractNumId w:val="14"/>
  </w:num>
  <w:num w:numId="34">
    <w:abstractNumId w:val="2"/>
  </w:num>
  <w:num w:numId="35">
    <w:abstractNumId w:val="12"/>
  </w:num>
  <w:num w:numId="36">
    <w:abstractNumId w:val="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89"/>
    <w:rsid w:val="000116A5"/>
    <w:rsid w:val="00014476"/>
    <w:rsid w:val="00024503"/>
    <w:rsid w:val="00031F26"/>
    <w:rsid w:val="00043FB4"/>
    <w:rsid w:val="00046B73"/>
    <w:rsid w:val="00051FAC"/>
    <w:rsid w:val="00055415"/>
    <w:rsid w:val="00056417"/>
    <w:rsid w:val="00067586"/>
    <w:rsid w:val="00084244"/>
    <w:rsid w:val="000A4222"/>
    <w:rsid w:val="00103318"/>
    <w:rsid w:val="001137FB"/>
    <w:rsid w:val="001539DC"/>
    <w:rsid w:val="001550E7"/>
    <w:rsid w:val="001649E7"/>
    <w:rsid w:val="00191CC2"/>
    <w:rsid w:val="001A5A56"/>
    <w:rsid w:val="001B2894"/>
    <w:rsid w:val="001B696C"/>
    <w:rsid w:val="001D76CC"/>
    <w:rsid w:val="001E544C"/>
    <w:rsid w:val="00260532"/>
    <w:rsid w:val="00276346"/>
    <w:rsid w:val="00281BE6"/>
    <w:rsid w:val="00283060"/>
    <w:rsid w:val="00285966"/>
    <w:rsid w:val="002B18E0"/>
    <w:rsid w:val="002C295C"/>
    <w:rsid w:val="002C6812"/>
    <w:rsid w:val="002E4134"/>
    <w:rsid w:val="00303E41"/>
    <w:rsid w:val="003048E8"/>
    <w:rsid w:val="00316863"/>
    <w:rsid w:val="003443EA"/>
    <w:rsid w:val="00352AC9"/>
    <w:rsid w:val="0036053B"/>
    <w:rsid w:val="00383C78"/>
    <w:rsid w:val="003A0D8D"/>
    <w:rsid w:val="003A708B"/>
    <w:rsid w:val="003A7854"/>
    <w:rsid w:val="003B4281"/>
    <w:rsid w:val="00417BC1"/>
    <w:rsid w:val="00421A7C"/>
    <w:rsid w:val="00422A44"/>
    <w:rsid w:val="004341EC"/>
    <w:rsid w:val="0044285F"/>
    <w:rsid w:val="004576CE"/>
    <w:rsid w:val="0047734C"/>
    <w:rsid w:val="00490A46"/>
    <w:rsid w:val="004B08CA"/>
    <w:rsid w:val="004B49AE"/>
    <w:rsid w:val="004C44D1"/>
    <w:rsid w:val="004D267F"/>
    <w:rsid w:val="004D71A0"/>
    <w:rsid w:val="004E76D8"/>
    <w:rsid w:val="004F2B77"/>
    <w:rsid w:val="0050396E"/>
    <w:rsid w:val="0050704E"/>
    <w:rsid w:val="005121F6"/>
    <w:rsid w:val="00516F67"/>
    <w:rsid w:val="00543B60"/>
    <w:rsid w:val="00560624"/>
    <w:rsid w:val="00561372"/>
    <w:rsid w:val="00567F7B"/>
    <w:rsid w:val="005920FB"/>
    <w:rsid w:val="00593574"/>
    <w:rsid w:val="00596239"/>
    <w:rsid w:val="0059711C"/>
    <w:rsid w:val="005A283F"/>
    <w:rsid w:val="005C6037"/>
    <w:rsid w:val="005D10A1"/>
    <w:rsid w:val="005F61EE"/>
    <w:rsid w:val="00601234"/>
    <w:rsid w:val="00602446"/>
    <w:rsid w:val="006305B4"/>
    <w:rsid w:val="0063600E"/>
    <w:rsid w:val="00644ACD"/>
    <w:rsid w:val="00655FAD"/>
    <w:rsid w:val="00661FFF"/>
    <w:rsid w:val="00664BBC"/>
    <w:rsid w:val="00676F5E"/>
    <w:rsid w:val="006832E3"/>
    <w:rsid w:val="006A7D8D"/>
    <w:rsid w:val="006C33AA"/>
    <w:rsid w:val="006C45E3"/>
    <w:rsid w:val="006D048D"/>
    <w:rsid w:val="006D4966"/>
    <w:rsid w:val="006E0A89"/>
    <w:rsid w:val="006E6445"/>
    <w:rsid w:val="006F64F3"/>
    <w:rsid w:val="006F66D8"/>
    <w:rsid w:val="007131E3"/>
    <w:rsid w:val="00715D1B"/>
    <w:rsid w:val="00716DE7"/>
    <w:rsid w:val="00717C52"/>
    <w:rsid w:val="0072004A"/>
    <w:rsid w:val="007207F8"/>
    <w:rsid w:val="00723214"/>
    <w:rsid w:val="007260F7"/>
    <w:rsid w:val="007301CC"/>
    <w:rsid w:val="00734108"/>
    <w:rsid w:val="00740579"/>
    <w:rsid w:val="00796E07"/>
    <w:rsid w:val="007B6A98"/>
    <w:rsid w:val="007B6B0A"/>
    <w:rsid w:val="007D38D2"/>
    <w:rsid w:val="007E6F20"/>
    <w:rsid w:val="00817FCE"/>
    <w:rsid w:val="00823767"/>
    <w:rsid w:val="00837652"/>
    <w:rsid w:val="00853034"/>
    <w:rsid w:val="00855529"/>
    <w:rsid w:val="008846F9"/>
    <w:rsid w:val="008B4964"/>
    <w:rsid w:val="008C244D"/>
    <w:rsid w:val="008E4496"/>
    <w:rsid w:val="008F08CB"/>
    <w:rsid w:val="008F518F"/>
    <w:rsid w:val="009130A4"/>
    <w:rsid w:val="00917621"/>
    <w:rsid w:val="00924C8F"/>
    <w:rsid w:val="00935F45"/>
    <w:rsid w:val="009379EF"/>
    <w:rsid w:val="00950BAA"/>
    <w:rsid w:val="009C45BE"/>
    <w:rsid w:val="009E0430"/>
    <w:rsid w:val="00A01DB4"/>
    <w:rsid w:val="00A037D0"/>
    <w:rsid w:val="00A17A2E"/>
    <w:rsid w:val="00A3691A"/>
    <w:rsid w:val="00A77EB0"/>
    <w:rsid w:val="00A800A1"/>
    <w:rsid w:val="00A82FD0"/>
    <w:rsid w:val="00AB3202"/>
    <w:rsid w:val="00AD1890"/>
    <w:rsid w:val="00AF6984"/>
    <w:rsid w:val="00B015DC"/>
    <w:rsid w:val="00B13BC0"/>
    <w:rsid w:val="00B502A4"/>
    <w:rsid w:val="00B666E4"/>
    <w:rsid w:val="00B676DB"/>
    <w:rsid w:val="00B70AE7"/>
    <w:rsid w:val="00B732E7"/>
    <w:rsid w:val="00B968B7"/>
    <w:rsid w:val="00BA5EB1"/>
    <w:rsid w:val="00BD5C8F"/>
    <w:rsid w:val="00C23051"/>
    <w:rsid w:val="00C24C12"/>
    <w:rsid w:val="00C43A6F"/>
    <w:rsid w:val="00C916AB"/>
    <w:rsid w:val="00CB395C"/>
    <w:rsid w:val="00CB7BF2"/>
    <w:rsid w:val="00CC782F"/>
    <w:rsid w:val="00CF03DB"/>
    <w:rsid w:val="00D106CC"/>
    <w:rsid w:val="00D15935"/>
    <w:rsid w:val="00D23874"/>
    <w:rsid w:val="00D2650A"/>
    <w:rsid w:val="00D31325"/>
    <w:rsid w:val="00D32001"/>
    <w:rsid w:val="00D34B57"/>
    <w:rsid w:val="00D34E5B"/>
    <w:rsid w:val="00D43D23"/>
    <w:rsid w:val="00D56B67"/>
    <w:rsid w:val="00D67A55"/>
    <w:rsid w:val="00D91A42"/>
    <w:rsid w:val="00DB1BFD"/>
    <w:rsid w:val="00DD2F1F"/>
    <w:rsid w:val="00DE14A3"/>
    <w:rsid w:val="00DE63AE"/>
    <w:rsid w:val="00DE692F"/>
    <w:rsid w:val="00DF3E9F"/>
    <w:rsid w:val="00E03982"/>
    <w:rsid w:val="00E30211"/>
    <w:rsid w:val="00E61E93"/>
    <w:rsid w:val="00EC19D7"/>
    <w:rsid w:val="00ED7AB5"/>
    <w:rsid w:val="00EF0FD3"/>
    <w:rsid w:val="00EF4A92"/>
    <w:rsid w:val="00F015D1"/>
    <w:rsid w:val="00F30FDC"/>
    <w:rsid w:val="00F32EF6"/>
    <w:rsid w:val="00F37D0F"/>
    <w:rsid w:val="00F428BE"/>
    <w:rsid w:val="00F42CCB"/>
    <w:rsid w:val="00F67D24"/>
    <w:rsid w:val="00F76B18"/>
    <w:rsid w:val="00F77E76"/>
    <w:rsid w:val="00F840D2"/>
    <w:rsid w:val="00F84FBD"/>
    <w:rsid w:val="00F901E7"/>
    <w:rsid w:val="00FA5EFE"/>
    <w:rsid w:val="00FA7CD6"/>
    <w:rsid w:val="00FB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67"/>
    <w:pPr>
      <w:spacing w:after="0" w:line="240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16F67"/>
    <w:pPr>
      <w:keepNext/>
      <w:jc w:val="center"/>
      <w:outlineLvl w:val="0"/>
    </w:pPr>
    <w:rPr>
      <w:rFonts w:ascii="Book Antiqua" w:hAnsi="Book Antiqua" w:cs="Book Antiqu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16F67"/>
    <w:pPr>
      <w:keepNext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516F67"/>
    <w:pPr>
      <w:keepNext/>
      <w:outlineLvl w:val="2"/>
    </w:pPr>
    <w:rPr>
      <w:rFonts w:ascii="Book Antiqua" w:hAnsi="Book Antiqua" w:cs="Book Antiqua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link w:val="Ttulo6Car"/>
    <w:uiPriority w:val="99"/>
    <w:qFormat/>
    <w:rsid w:val="00516F67"/>
    <w:pPr>
      <w:keepNext/>
      <w:outlineLvl w:val="5"/>
    </w:pPr>
    <w:rPr>
      <w:rFonts w:ascii="Book Antiqua" w:hAnsi="Book Antiqua" w:cs="Book Antiqua"/>
      <w:b/>
      <w:bCs/>
      <w:color w:val="00000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16F67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16F67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16F67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516F67"/>
    <w:rPr>
      <w:rFonts w:ascii="Calibri" w:hAnsi="Calibri" w:cs="Calibri"/>
      <w:b/>
      <w:bCs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516F67"/>
    <w:rPr>
      <w:color w:val="008000"/>
      <w:lang w:val="es-MX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16F67"/>
    <w:rPr>
      <w:rFonts w:ascii="Cambria" w:hAnsi="Cambria" w:cs="Cambri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516F67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16F67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16F67"/>
    <w:pPr>
      <w:ind w:left="284" w:hanging="284"/>
      <w:jc w:val="both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16F67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16F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16F67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16F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16F67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16F67"/>
    <w:rPr>
      <w:rFonts w:cs="Times New Roman"/>
    </w:rPr>
  </w:style>
  <w:style w:type="paragraph" w:customStyle="1" w:styleId="fixed">
    <w:name w:val="fixed"/>
    <w:basedOn w:val="Normal"/>
    <w:uiPriority w:val="99"/>
    <w:rsid w:val="00516F67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rsid w:val="00516F67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516F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516F67"/>
    <w:rPr>
      <w:rFonts w:cs="Times New Roman"/>
      <w:sz w:val="24"/>
      <w:szCs w:val="24"/>
      <w:lang w:val="es-ES" w:eastAsia="es-ES"/>
    </w:rPr>
  </w:style>
  <w:style w:type="paragraph" w:customStyle="1" w:styleId="Default">
    <w:name w:val="Default"/>
    <w:rsid w:val="003A7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3F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211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5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67"/>
    <w:pPr>
      <w:spacing w:after="0" w:line="240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516F67"/>
    <w:pPr>
      <w:keepNext/>
      <w:jc w:val="center"/>
      <w:outlineLvl w:val="0"/>
    </w:pPr>
    <w:rPr>
      <w:rFonts w:ascii="Book Antiqua" w:hAnsi="Book Antiqua" w:cs="Book Antiqua"/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16F67"/>
    <w:pPr>
      <w:keepNext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516F67"/>
    <w:pPr>
      <w:keepNext/>
      <w:outlineLvl w:val="2"/>
    </w:pPr>
    <w:rPr>
      <w:rFonts w:ascii="Book Antiqua" w:hAnsi="Book Antiqua" w:cs="Book Antiqua"/>
      <w:b/>
      <w:bCs/>
      <w:i/>
      <w:iCs/>
      <w:sz w:val="18"/>
      <w:szCs w:val="18"/>
    </w:rPr>
  </w:style>
  <w:style w:type="paragraph" w:styleId="Ttulo6">
    <w:name w:val="heading 6"/>
    <w:basedOn w:val="Normal"/>
    <w:next w:val="Normal"/>
    <w:link w:val="Ttulo6Car"/>
    <w:uiPriority w:val="99"/>
    <w:qFormat/>
    <w:rsid w:val="00516F67"/>
    <w:pPr>
      <w:keepNext/>
      <w:outlineLvl w:val="5"/>
    </w:pPr>
    <w:rPr>
      <w:rFonts w:ascii="Book Antiqua" w:hAnsi="Book Antiqua" w:cs="Book Antiqua"/>
      <w:b/>
      <w:bCs/>
      <w:color w:val="00000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16F67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16F67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16F67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516F67"/>
    <w:rPr>
      <w:rFonts w:ascii="Calibri" w:hAnsi="Calibri" w:cs="Calibri"/>
      <w:b/>
      <w:bCs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516F67"/>
    <w:rPr>
      <w:color w:val="008000"/>
      <w:lang w:val="es-MX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516F67"/>
    <w:rPr>
      <w:rFonts w:ascii="Cambria" w:hAnsi="Cambria" w:cs="Cambri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516F67"/>
    <w:pPr>
      <w:jc w:val="both"/>
    </w:pPr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516F67"/>
    <w:rPr>
      <w:rFonts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16F67"/>
    <w:pPr>
      <w:ind w:left="284" w:hanging="284"/>
      <w:jc w:val="both"/>
    </w:pPr>
    <w:rPr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516F67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16F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16F67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16F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16F67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516F67"/>
    <w:rPr>
      <w:rFonts w:cs="Times New Roman"/>
    </w:rPr>
  </w:style>
  <w:style w:type="paragraph" w:customStyle="1" w:styleId="fixed">
    <w:name w:val="fixed"/>
    <w:basedOn w:val="Normal"/>
    <w:uiPriority w:val="99"/>
    <w:rsid w:val="00516F67"/>
    <w:pPr>
      <w:spacing w:before="100" w:beforeAutospacing="1" w:after="100" w:afterAutospacing="1"/>
    </w:pPr>
    <w:rPr>
      <w:rFonts w:ascii="Courier New" w:hAnsi="Courier New" w:cs="Courier New"/>
      <w:sz w:val="20"/>
      <w:szCs w:val="20"/>
    </w:rPr>
  </w:style>
  <w:style w:type="character" w:styleId="Hipervnculo">
    <w:name w:val="Hyperlink"/>
    <w:basedOn w:val="Fuentedeprrafopredeter"/>
    <w:uiPriority w:val="99"/>
    <w:rsid w:val="00516F67"/>
    <w:rPr>
      <w:rFonts w:cs="Times New Roman"/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516F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516F67"/>
    <w:rPr>
      <w:rFonts w:cs="Times New Roman"/>
      <w:sz w:val="24"/>
      <w:szCs w:val="24"/>
      <w:lang w:val="es-ES" w:eastAsia="es-ES"/>
    </w:rPr>
  </w:style>
  <w:style w:type="paragraph" w:customStyle="1" w:styleId="Default">
    <w:name w:val="Default"/>
    <w:rsid w:val="003A78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3F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211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53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Familiar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8</cp:revision>
  <cp:lastPrinted>2016-02-17T15:15:00Z</cp:lastPrinted>
  <dcterms:created xsi:type="dcterms:W3CDTF">2016-03-28T16:47:00Z</dcterms:created>
  <dcterms:modified xsi:type="dcterms:W3CDTF">2016-04-27T16:54:00Z</dcterms:modified>
</cp:coreProperties>
</file>